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155D7" w14:textId="64AECC7C" w:rsidR="00D240F0" w:rsidRDefault="001D72D9" w:rsidP="003F0B6C">
      <w:p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>Nikon H-TIRF</w:t>
      </w:r>
    </w:p>
    <w:p w14:paraId="6E36DCFD" w14:textId="683286A7" w:rsidR="00D240F0" w:rsidRDefault="008D011D" w:rsidP="008D011D">
      <w:pPr>
        <w:spacing w:line="276" w:lineRule="auto"/>
        <w:jc w:val="both"/>
        <w:rPr>
          <w:lang w:val="en-US"/>
        </w:rPr>
      </w:pPr>
      <w:r>
        <w:rPr>
          <w:rFonts w:cs="Arial"/>
          <w:lang w:val="en-US"/>
        </w:rPr>
        <w:t>Versatile</w:t>
      </w:r>
      <w:r w:rsidR="00E211AB" w:rsidRPr="00D0222C">
        <w:rPr>
          <w:rFonts w:cs="Arial"/>
          <w:lang w:val="en-US"/>
        </w:rPr>
        <w:t xml:space="preserve"> </w:t>
      </w:r>
      <w:r w:rsidR="00E211AB">
        <w:rPr>
          <w:rFonts w:cs="Arial"/>
          <w:lang w:val="en-US"/>
        </w:rPr>
        <w:t xml:space="preserve">fluorescence </w:t>
      </w:r>
      <w:r w:rsidR="00E211AB" w:rsidRPr="00D0222C">
        <w:rPr>
          <w:rFonts w:cs="Arial"/>
          <w:lang w:val="en-US"/>
        </w:rPr>
        <w:t>invert</w:t>
      </w:r>
      <w:r>
        <w:rPr>
          <w:rFonts w:cs="Arial"/>
          <w:lang w:val="en-US"/>
        </w:rPr>
        <w:t xml:space="preserve">ed widefield microscope </w:t>
      </w:r>
      <w:r w:rsidR="0000215E">
        <w:rPr>
          <w:rFonts w:cs="Arial"/>
          <w:lang w:val="en-US"/>
        </w:rPr>
        <w:t xml:space="preserve">equipped with four lasers, epifluorescence lamp and EM-CCD and CMOS cameras. The microscope is </w:t>
      </w:r>
      <w:r>
        <w:rPr>
          <w:rFonts w:cs="Arial"/>
          <w:lang w:val="en-US"/>
        </w:rPr>
        <w:t>designed for</w:t>
      </w:r>
      <w:r w:rsidR="00CE24CF">
        <w:rPr>
          <w:rFonts w:cs="Arial"/>
          <w:lang w:val="en-US"/>
        </w:rPr>
        <w:t xml:space="preserve"> </w:t>
      </w:r>
      <w:r w:rsidR="0090433D">
        <w:rPr>
          <w:rFonts w:cs="Arial"/>
          <w:lang w:val="en-US"/>
        </w:rPr>
        <w:t xml:space="preserve">short and long live-cell </w:t>
      </w:r>
      <w:r w:rsidR="001E1D22">
        <w:rPr>
          <w:rFonts w:cs="Arial"/>
          <w:lang w:val="en-US"/>
        </w:rPr>
        <w:t>imaging</w:t>
      </w:r>
      <w:r>
        <w:rPr>
          <w:rFonts w:cs="Arial"/>
          <w:lang w:val="en-US"/>
        </w:rPr>
        <w:t xml:space="preserve"> and experiments under standard or</w:t>
      </w:r>
      <w:r w:rsidR="00E211AB" w:rsidRPr="00D0222C">
        <w:rPr>
          <w:rFonts w:cs="Arial"/>
          <w:lang w:val="en-US"/>
        </w:rPr>
        <w:t xml:space="preserve"> TIRF illumination</w:t>
      </w:r>
      <w:r>
        <w:rPr>
          <w:rFonts w:cs="Arial"/>
          <w:lang w:val="en-US"/>
        </w:rPr>
        <w:t>.</w:t>
      </w:r>
      <w:r w:rsidR="00D240F0" w:rsidRPr="00CF1DD9">
        <w:rPr>
          <w:lang w:val="en-US"/>
        </w:rPr>
        <w:t xml:space="preserve"> </w:t>
      </w:r>
    </w:p>
    <w:p w14:paraId="0256D23D" w14:textId="77777777" w:rsidR="001D70D1" w:rsidRDefault="001D70D1" w:rsidP="001D70D1">
      <w:pPr>
        <w:spacing w:line="276" w:lineRule="auto"/>
        <w:jc w:val="both"/>
        <w:rPr>
          <w:lang w:val="en-US"/>
        </w:rPr>
      </w:pPr>
      <w:r w:rsidRPr="00CF1DD9">
        <w:rPr>
          <w:lang w:val="en-US"/>
        </w:rPr>
        <w:t>Link to manufacturer website:</w:t>
      </w:r>
    </w:p>
    <w:p w14:paraId="201A277A" w14:textId="2B80AC18" w:rsidR="001D70D1" w:rsidRPr="00CF1DD9" w:rsidRDefault="0000215E" w:rsidP="001D70D1">
      <w:pPr>
        <w:spacing w:line="276" w:lineRule="auto"/>
        <w:jc w:val="both"/>
        <w:rPr>
          <w:lang w:val="en-US"/>
        </w:rPr>
      </w:pPr>
      <w:hyperlink r:id="rId5" w:history="1">
        <w:r w:rsidR="001D70D1" w:rsidRPr="00CF1DD9">
          <w:rPr>
            <w:rStyle w:val="Hyperlink"/>
            <w:lang w:val="en-US"/>
          </w:rPr>
          <w:t>https://www.nikoninstruments.com/cz_CZ/Vyrobky/Inverzni-mikroskopy/Eclipse-Ti-E</w:t>
        </w:r>
      </w:hyperlink>
    </w:p>
    <w:p w14:paraId="4DEE137B" w14:textId="77777777" w:rsidR="001D70D1" w:rsidRDefault="001D70D1" w:rsidP="003F0B6C">
      <w:pPr>
        <w:spacing w:line="276" w:lineRule="auto"/>
        <w:jc w:val="both"/>
        <w:rPr>
          <w:b/>
          <w:lang w:val="en-US"/>
        </w:rPr>
      </w:pPr>
    </w:p>
    <w:p w14:paraId="364CC4FE" w14:textId="57CC2681" w:rsidR="00D240F0" w:rsidRPr="00CF1DD9" w:rsidRDefault="004B0886" w:rsidP="003F0B6C">
      <w:p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>Application</w:t>
      </w:r>
    </w:p>
    <w:p w14:paraId="0C105BF6" w14:textId="1C679D93" w:rsidR="004B0886" w:rsidRPr="004B0886" w:rsidRDefault="004B0886" w:rsidP="004B0886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lang w:val="en-US"/>
        </w:rPr>
      </w:pPr>
      <w:r w:rsidRPr="00616EC6">
        <w:rPr>
          <w:rFonts w:cs="Arial"/>
          <w:bCs/>
          <w:color w:val="000000"/>
          <w:lang w:val="en-US"/>
        </w:rPr>
        <w:t>Fast and sensitive multicolor widefield</w:t>
      </w:r>
      <w:r>
        <w:rPr>
          <w:rFonts w:cs="Arial"/>
          <w:color w:val="000000"/>
          <w:lang w:val="en-US"/>
        </w:rPr>
        <w:t xml:space="preserve"> imaging</w:t>
      </w:r>
      <w:r w:rsidRPr="00616EC6">
        <w:rPr>
          <w:rFonts w:cs="Arial"/>
          <w:color w:val="000000"/>
          <w:lang w:val="en-US"/>
        </w:rPr>
        <w:t xml:space="preserve"> </w:t>
      </w:r>
      <w:r>
        <w:rPr>
          <w:rFonts w:cs="Arial"/>
          <w:color w:val="000000"/>
          <w:lang w:val="en-US"/>
        </w:rPr>
        <w:t xml:space="preserve">with </w:t>
      </w:r>
      <w:r w:rsidRPr="004B0886">
        <w:rPr>
          <w:rFonts w:cs="Arial"/>
          <w:color w:val="000000"/>
          <w:lang w:val="en-US"/>
        </w:rPr>
        <w:t>TIRF</w:t>
      </w:r>
      <w:r w:rsidR="005A4A3D">
        <w:rPr>
          <w:rFonts w:cs="Arial"/>
          <w:color w:val="000000"/>
          <w:lang w:val="en-US"/>
        </w:rPr>
        <w:t>,</w:t>
      </w:r>
      <w:r w:rsidRPr="004B0886">
        <w:rPr>
          <w:rFonts w:cs="Arial"/>
          <w:color w:val="000000"/>
          <w:lang w:val="en-US"/>
        </w:rPr>
        <w:t xml:space="preserve"> HILO </w:t>
      </w:r>
      <w:r w:rsidR="005A4A3D">
        <w:rPr>
          <w:rFonts w:cs="Arial"/>
          <w:color w:val="000000"/>
          <w:lang w:val="en-US"/>
        </w:rPr>
        <w:t xml:space="preserve">or EPI </w:t>
      </w:r>
      <w:r w:rsidRPr="004B0886">
        <w:rPr>
          <w:rFonts w:cs="Arial"/>
          <w:color w:val="000000"/>
          <w:lang w:val="en-US"/>
        </w:rPr>
        <w:t>excitation option</w:t>
      </w:r>
    </w:p>
    <w:p w14:paraId="6AA4B62B" w14:textId="77777777" w:rsidR="004B0886" w:rsidRPr="00616EC6" w:rsidRDefault="004B0886" w:rsidP="004B0886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lang w:val="en-US"/>
        </w:rPr>
      </w:pPr>
      <w:r>
        <w:rPr>
          <w:rFonts w:cs="Arial"/>
          <w:color w:val="000000"/>
          <w:lang w:val="en-US"/>
        </w:rPr>
        <w:t xml:space="preserve">Option of simultaneous dual wavelength imaging by single camera </w:t>
      </w:r>
    </w:p>
    <w:p w14:paraId="05F8BF1B" w14:textId="77777777" w:rsidR="004B0886" w:rsidRPr="004B0886" w:rsidRDefault="004B0886" w:rsidP="004B0886">
      <w:pPr>
        <w:pStyle w:val="ListParagraph"/>
        <w:numPr>
          <w:ilvl w:val="0"/>
          <w:numId w:val="4"/>
        </w:numPr>
        <w:spacing w:after="360" w:line="276" w:lineRule="auto"/>
        <w:ind w:left="714" w:hanging="357"/>
        <w:jc w:val="both"/>
        <w:rPr>
          <w:b/>
          <w:lang w:val="en-US"/>
        </w:rPr>
      </w:pPr>
      <w:r>
        <w:rPr>
          <w:rFonts w:cs="Arial"/>
          <w:color w:val="000000"/>
          <w:lang w:val="en-US"/>
        </w:rPr>
        <w:t>Short or l</w:t>
      </w:r>
      <w:r w:rsidRPr="00F33482">
        <w:rPr>
          <w:rFonts w:cs="Arial"/>
          <w:color w:val="000000"/>
          <w:lang w:val="en-US"/>
        </w:rPr>
        <w:t>ong term live-cell imaging available</w:t>
      </w:r>
    </w:p>
    <w:p w14:paraId="6DF8D12A" w14:textId="3EF86B98" w:rsidR="005A4A3D" w:rsidRPr="005B64E1" w:rsidRDefault="005A4A3D" w:rsidP="005A4A3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b/>
          <w:lang w:val="en-US"/>
        </w:rPr>
      </w:pPr>
      <w:r w:rsidRPr="00EC7F8C">
        <w:rPr>
          <w:rFonts w:cs="Arial"/>
          <w:color w:val="000000"/>
          <w:lang w:val="en-US"/>
        </w:rPr>
        <w:t>Various measurement options: z-stack, time series, tile scan, multi positions</w:t>
      </w:r>
    </w:p>
    <w:p w14:paraId="5B4489A6" w14:textId="3B4B8982" w:rsidR="005B64E1" w:rsidRPr="00EC7F8C" w:rsidRDefault="005B64E1" w:rsidP="005A4A3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b/>
          <w:lang w:val="en-US"/>
        </w:rPr>
      </w:pPr>
      <w:r>
        <w:rPr>
          <w:rFonts w:cs="Arial"/>
          <w:color w:val="000000"/>
          <w:lang w:val="en-US"/>
        </w:rPr>
        <w:t>Brightfield and DIC microscopy</w:t>
      </w:r>
    </w:p>
    <w:p w14:paraId="08C690A7" w14:textId="77777777" w:rsidR="005A4A3D" w:rsidRDefault="005A4A3D" w:rsidP="003F0B6C">
      <w:pPr>
        <w:spacing w:line="276" w:lineRule="auto"/>
        <w:jc w:val="both"/>
        <w:rPr>
          <w:b/>
          <w:lang w:val="en-US"/>
        </w:rPr>
      </w:pPr>
    </w:p>
    <w:p w14:paraId="4B70F815" w14:textId="364178DD" w:rsidR="00D240F0" w:rsidRDefault="004B0886" w:rsidP="003F0B6C">
      <w:p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>Microscope</w:t>
      </w:r>
    </w:p>
    <w:p w14:paraId="2827F14E" w14:textId="7DECED5F" w:rsidR="003B5796" w:rsidRPr="00D45C96" w:rsidRDefault="004B0886" w:rsidP="003B5796">
      <w:pPr>
        <w:spacing w:line="276" w:lineRule="auto"/>
        <w:jc w:val="both"/>
        <w:rPr>
          <w:lang w:val="en-US"/>
        </w:rPr>
      </w:pPr>
      <w:r w:rsidRPr="00D45C96">
        <w:rPr>
          <w:lang w:val="en-US"/>
        </w:rPr>
        <w:t xml:space="preserve">Inverted widefield microscope </w:t>
      </w:r>
      <w:r w:rsidR="0000215E">
        <w:rPr>
          <w:lang w:val="en-US"/>
        </w:rPr>
        <w:t xml:space="preserve">Nikon </w:t>
      </w:r>
      <w:bookmarkStart w:id="0" w:name="_GoBack"/>
      <w:bookmarkEnd w:id="0"/>
      <w:r w:rsidRPr="00D45C96">
        <w:rPr>
          <w:lang w:val="en-US"/>
        </w:rPr>
        <w:t>Eclipse Ti-E equipped wi</w:t>
      </w:r>
      <w:r w:rsidR="003B5796">
        <w:rPr>
          <w:lang w:val="en-US"/>
        </w:rPr>
        <w:t>th</w:t>
      </w:r>
      <w:r w:rsidRPr="00D45C96">
        <w:rPr>
          <w:lang w:val="en-US"/>
        </w:rPr>
        <w:t xml:space="preserve"> motorized XY stage, Perfect Focus System</w:t>
      </w:r>
      <w:r w:rsidR="003B5796">
        <w:rPr>
          <w:lang w:val="en-US"/>
        </w:rPr>
        <w:t>,</w:t>
      </w:r>
      <w:r>
        <w:rPr>
          <w:lang w:val="en-US"/>
        </w:rPr>
        <w:t xml:space="preserve"> H-TIRF module</w:t>
      </w:r>
      <w:r w:rsidR="00E61412">
        <w:rPr>
          <w:lang w:val="en-US"/>
        </w:rPr>
        <w:t>,</w:t>
      </w:r>
      <w:r w:rsidR="00E61412" w:rsidRPr="00E61412">
        <w:rPr>
          <w:lang w:val="en-US"/>
        </w:rPr>
        <w:t xml:space="preserve"> </w:t>
      </w:r>
      <w:r w:rsidR="00E61412">
        <w:rPr>
          <w:lang w:val="en-US"/>
        </w:rPr>
        <w:t>m</w:t>
      </w:r>
      <w:r w:rsidR="00E61412" w:rsidRPr="00CF1DD9">
        <w:rPr>
          <w:lang w:val="en-US"/>
        </w:rPr>
        <w:t>odule for environmental control Okolab (temperature controlled range room temperature up to 40°C; CO2 0-10%; humidity up to 95 %)</w:t>
      </w:r>
      <w:r w:rsidR="003B5796">
        <w:rPr>
          <w:lang w:val="en-US"/>
        </w:rPr>
        <w:t xml:space="preserve">, insertable </w:t>
      </w:r>
      <w:r w:rsidR="003B5796">
        <w:t>quarter-wave plate, insertable</w:t>
      </w:r>
      <w:r w:rsidR="003B5796">
        <w:rPr>
          <w:lang w:val="en-US"/>
        </w:rPr>
        <w:t xml:space="preserve"> gradation neutral density filter,</w:t>
      </w:r>
      <w:bookmarkStart w:id="1" w:name="_Hlk516243925"/>
      <w:r w:rsidR="003B5796">
        <w:rPr>
          <w:lang w:val="en-US"/>
        </w:rPr>
        <w:t xml:space="preserve"> </w:t>
      </w:r>
      <w:r w:rsidR="00D07E9D">
        <w:rPr>
          <w:lang w:val="en-US"/>
        </w:rPr>
        <w:t>transmitted light lamp</w:t>
      </w:r>
      <w:bookmarkEnd w:id="1"/>
      <w:r w:rsidR="00FD0B27">
        <w:rPr>
          <w:lang w:val="en-US"/>
        </w:rPr>
        <w:t xml:space="preserve"> (100 W)</w:t>
      </w:r>
      <w:r w:rsidR="00D07E9D">
        <w:rPr>
          <w:lang w:val="en-US"/>
        </w:rPr>
        <w:t xml:space="preserve"> </w:t>
      </w:r>
      <w:r w:rsidR="003B5796" w:rsidRPr="00D45C96">
        <w:rPr>
          <w:lang w:val="en-US"/>
        </w:rPr>
        <w:t xml:space="preserve">and following units: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B0886" w:rsidRPr="00D45C96" w14:paraId="0C585035" w14:textId="77777777" w:rsidTr="003D2D6B">
        <w:tc>
          <w:tcPr>
            <w:tcW w:w="2405" w:type="dxa"/>
          </w:tcPr>
          <w:p w14:paraId="46529A8B" w14:textId="77777777" w:rsidR="004B0886" w:rsidRPr="00D45C96" w:rsidRDefault="004B0886" w:rsidP="003D2D6B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>Software</w:t>
            </w:r>
          </w:p>
        </w:tc>
        <w:tc>
          <w:tcPr>
            <w:tcW w:w="6657" w:type="dxa"/>
          </w:tcPr>
          <w:p w14:paraId="69FF9086" w14:textId="090D372C" w:rsidR="004B0886" w:rsidRPr="00D45C96" w:rsidRDefault="004B0886" w:rsidP="003D2D6B">
            <w:pPr>
              <w:spacing w:line="276" w:lineRule="auto"/>
              <w:jc w:val="both"/>
              <w:rPr>
                <w:b/>
                <w:lang w:val="en-US"/>
              </w:rPr>
            </w:pPr>
            <w:r w:rsidRPr="00D45C96">
              <w:rPr>
                <w:b/>
                <w:lang w:val="en-US"/>
              </w:rPr>
              <w:t xml:space="preserve">NIS-Elements </w:t>
            </w:r>
            <w:r w:rsidRPr="006502B7">
              <w:rPr>
                <w:b/>
                <w:lang w:val="en-US"/>
              </w:rPr>
              <w:t>Ar (v5.02)</w:t>
            </w:r>
          </w:p>
        </w:tc>
      </w:tr>
      <w:tr w:rsidR="004B0886" w:rsidRPr="00D45C96" w14:paraId="52B74C0D" w14:textId="77777777" w:rsidTr="003D2D6B">
        <w:tc>
          <w:tcPr>
            <w:tcW w:w="2405" w:type="dxa"/>
          </w:tcPr>
          <w:p w14:paraId="3309A778" w14:textId="77777777" w:rsidR="004B0886" w:rsidRPr="00D45C96" w:rsidRDefault="004B0886" w:rsidP="003D2D6B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 xml:space="preserve">Epifluorescence </w:t>
            </w:r>
          </w:p>
        </w:tc>
        <w:tc>
          <w:tcPr>
            <w:tcW w:w="6657" w:type="dxa"/>
          </w:tcPr>
          <w:p w14:paraId="146A7280" w14:textId="77777777" w:rsidR="004B0886" w:rsidRPr="00D45C96" w:rsidRDefault="004B0886" w:rsidP="003D2D6B">
            <w:pPr>
              <w:spacing w:line="276" w:lineRule="auto"/>
              <w:jc w:val="both"/>
              <w:rPr>
                <w:b/>
                <w:lang w:val="en-US"/>
              </w:rPr>
            </w:pPr>
            <w:r w:rsidRPr="00D45C96">
              <w:rPr>
                <w:b/>
                <w:lang w:val="en-US"/>
              </w:rPr>
              <w:t>Nikon Intensilight E</w:t>
            </w:r>
          </w:p>
        </w:tc>
      </w:tr>
      <w:tr w:rsidR="004B0886" w:rsidRPr="00D45C96" w14:paraId="017757B1" w14:textId="77777777" w:rsidTr="003D2D6B">
        <w:tc>
          <w:tcPr>
            <w:tcW w:w="2405" w:type="dxa"/>
          </w:tcPr>
          <w:p w14:paraId="5CED675D" w14:textId="77777777" w:rsidR="004B0886" w:rsidRPr="00D45C96" w:rsidRDefault="004B0886" w:rsidP="003D2D6B">
            <w:pPr>
              <w:spacing w:line="276" w:lineRule="auto"/>
              <w:rPr>
                <w:lang w:val="en-US"/>
              </w:rPr>
            </w:pPr>
            <w:r w:rsidRPr="00D45C96">
              <w:rPr>
                <w:lang w:val="en-US"/>
              </w:rPr>
              <w:t>Laser excitation wavelengths</w:t>
            </w:r>
          </w:p>
        </w:tc>
        <w:tc>
          <w:tcPr>
            <w:tcW w:w="6657" w:type="dxa"/>
          </w:tcPr>
          <w:p w14:paraId="1AA3300E" w14:textId="6932C635" w:rsidR="004B0886" w:rsidRPr="00D45C96" w:rsidRDefault="004B0886" w:rsidP="003D2D6B">
            <w:pPr>
              <w:spacing w:line="276" w:lineRule="auto"/>
              <w:jc w:val="both"/>
              <w:rPr>
                <w:b/>
                <w:lang w:val="en-US"/>
              </w:rPr>
            </w:pPr>
            <w:r w:rsidRPr="00D45C96">
              <w:rPr>
                <w:b/>
                <w:lang w:val="en-US"/>
              </w:rPr>
              <w:t>405 nm, 488 nm, 561 nm, 64</w:t>
            </w:r>
            <w:r>
              <w:rPr>
                <w:b/>
                <w:lang w:val="en-US"/>
              </w:rPr>
              <w:t>0</w:t>
            </w:r>
            <w:r w:rsidRPr="00D45C96">
              <w:rPr>
                <w:b/>
                <w:lang w:val="en-US"/>
              </w:rPr>
              <w:t xml:space="preserve"> nm </w:t>
            </w:r>
            <w:r w:rsidRPr="00D45C96">
              <w:rPr>
                <w:lang w:val="en-US"/>
              </w:rPr>
              <w:t>(all cw)</w:t>
            </w:r>
          </w:p>
        </w:tc>
      </w:tr>
      <w:tr w:rsidR="004B0886" w:rsidRPr="00D45C96" w14:paraId="386717E6" w14:textId="77777777" w:rsidTr="003D2D6B">
        <w:tc>
          <w:tcPr>
            <w:tcW w:w="2405" w:type="dxa"/>
          </w:tcPr>
          <w:p w14:paraId="5A6BC32B" w14:textId="7B3BF6D8" w:rsidR="004B0886" w:rsidRPr="00D45C96" w:rsidRDefault="004B0886" w:rsidP="003D2D6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Filter turret</w:t>
            </w:r>
          </w:p>
        </w:tc>
        <w:tc>
          <w:tcPr>
            <w:tcW w:w="6657" w:type="dxa"/>
          </w:tcPr>
          <w:p w14:paraId="596B5F47" w14:textId="01DA6EE1" w:rsidR="004B0886" w:rsidRPr="0052106B" w:rsidRDefault="0052106B" w:rsidP="003D2D6B">
            <w:pPr>
              <w:spacing w:line="276" w:lineRule="auto"/>
              <w:jc w:val="both"/>
              <w:rPr>
                <w:lang w:val="en-US"/>
              </w:rPr>
            </w:pPr>
            <w:r w:rsidRPr="0052106B">
              <w:rPr>
                <w:b/>
                <w:lang w:val="en-US"/>
              </w:rPr>
              <w:t>TagBFP</w:t>
            </w:r>
            <w:r w:rsidR="004B0886" w:rsidRPr="0052106B">
              <w:rPr>
                <w:b/>
                <w:lang w:val="en-US"/>
              </w:rPr>
              <w:t xml:space="preserve"> </w:t>
            </w:r>
            <w:r w:rsidR="004B0886" w:rsidRPr="0052106B">
              <w:rPr>
                <w:lang w:val="en-US"/>
              </w:rPr>
              <w:t>(excitation 3</w:t>
            </w:r>
            <w:r w:rsidRPr="0052106B">
              <w:rPr>
                <w:lang w:val="en-US"/>
              </w:rPr>
              <w:t>95</w:t>
            </w:r>
            <w:r w:rsidR="004B0886" w:rsidRPr="0052106B">
              <w:rPr>
                <w:lang w:val="en-US"/>
              </w:rPr>
              <w:t>-</w:t>
            </w:r>
            <w:r w:rsidRPr="0052106B">
              <w:rPr>
                <w:lang w:val="en-US"/>
              </w:rPr>
              <w:t>415</w:t>
            </w:r>
            <w:r w:rsidR="004B0886" w:rsidRPr="0052106B">
              <w:rPr>
                <w:lang w:val="en-US"/>
              </w:rPr>
              <w:t>, emission 435-485)</w:t>
            </w:r>
          </w:p>
          <w:p w14:paraId="4BCB8B97" w14:textId="709860A2" w:rsidR="004B0886" w:rsidRPr="0052106B" w:rsidRDefault="0052106B" w:rsidP="003D2D6B">
            <w:pPr>
              <w:spacing w:line="276" w:lineRule="auto"/>
              <w:jc w:val="both"/>
              <w:rPr>
                <w:lang w:val="en-US"/>
              </w:rPr>
            </w:pPr>
            <w:r w:rsidRPr="0052106B">
              <w:rPr>
                <w:b/>
                <w:lang w:val="en-US"/>
              </w:rPr>
              <w:t>EGFP</w:t>
            </w:r>
            <w:r w:rsidR="004B0886" w:rsidRPr="0052106B">
              <w:rPr>
                <w:lang w:val="en-US"/>
              </w:rPr>
              <w:t xml:space="preserve"> (</w:t>
            </w:r>
            <w:r w:rsidRPr="0052106B">
              <w:rPr>
                <w:lang w:val="en-US"/>
              </w:rPr>
              <w:t>483-493, 500</w:t>
            </w:r>
            <w:r w:rsidR="004B0886" w:rsidRPr="0052106B">
              <w:rPr>
                <w:lang w:val="en-US"/>
              </w:rPr>
              <w:t>-5</w:t>
            </w:r>
            <w:r w:rsidRPr="0052106B">
              <w:rPr>
                <w:lang w:val="en-US"/>
              </w:rPr>
              <w:t>50</w:t>
            </w:r>
            <w:r w:rsidR="004B0886" w:rsidRPr="0052106B">
              <w:rPr>
                <w:lang w:val="en-US"/>
              </w:rPr>
              <w:t>)</w:t>
            </w:r>
          </w:p>
          <w:p w14:paraId="5AB70322" w14:textId="2BCF1A44" w:rsidR="004B0886" w:rsidRPr="0052106B" w:rsidRDefault="0052106B" w:rsidP="003D2D6B">
            <w:pPr>
              <w:spacing w:line="276" w:lineRule="auto"/>
              <w:jc w:val="both"/>
              <w:rPr>
                <w:lang w:val="en-US"/>
              </w:rPr>
            </w:pPr>
            <w:r w:rsidRPr="0052106B">
              <w:rPr>
                <w:b/>
                <w:lang w:val="en-US"/>
              </w:rPr>
              <w:t>mCherry</w:t>
            </w:r>
            <w:r w:rsidRPr="0052106B">
              <w:rPr>
                <w:lang w:val="en-US"/>
              </w:rPr>
              <w:t xml:space="preserve"> (556</w:t>
            </w:r>
            <w:r w:rsidR="004B0886" w:rsidRPr="0052106B">
              <w:rPr>
                <w:lang w:val="en-US"/>
              </w:rPr>
              <w:t>-5</w:t>
            </w:r>
            <w:r w:rsidRPr="0052106B">
              <w:rPr>
                <w:lang w:val="en-US"/>
              </w:rPr>
              <w:t>66</w:t>
            </w:r>
            <w:r w:rsidR="004B0886" w:rsidRPr="0052106B">
              <w:rPr>
                <w:lang w:val="en-US"/>
              </w:rPr>
              <w:t>, 59</w:t>
            </w:r>
            <w:r w:rsidRPr="0052106B">
              <w:rPr>
                <w:lang w:val="en-US"/>
              </w:rPr>
              <w:t>3</w:t>
            </w:r>
            <w:r w:rsidR="004B0886" w:rsidRPr="0052106B">
              <w:rPr>
                <w:lang w:val="en-US"/>
              </w:rPr>
              <w:t>-6</w:t>
            </w:r>
            <w:r w:rsidRPr="0052106B">
              <w:rPr>
                <w:lang w:val="en-US"/>
              </w:rPr>
              <w:t>68</w:t>
            </w:r>
            <w:r w:rsidR="004B0886" w:rsidRPr="0052106B">
              <w:rPr>
                <w:lang w:val="en-US"/>
              </w:rPr>
              <w:t>)</w:t>
            </w:r>
          </w:p>
          <w:p w14:paraId="3A00230B" w14:textId="16394270" w:rsidR="004B0886" w:rsidRPr="0052106B" w:rsidRDefault="004B0886" w:rsidP="003D2D6B">
            <w:pPr>
              <w:spacing w:line="276" w:lineRule="auto"/>
              <w:jc w:val="both"/>
              <w:rPr>
                <w:lang w:val="en-US"/>
              </w:rPr>
            </w:pPr>
            <w:r w:rsidRPr="0052106B">
              <w:rPr>
                <w:b/>
                <w:lang w:val="en-US"/>
              </w:rPr>
              <w:t>Cy5</w:t>
            </w:r>
            <w:r w:rsidRPr="0052106B">
              <w:rPr>
                <w:lang w:val="en-US"/>
              </w:rPr>
              <w:t xml:space="preserve"> (6</w:t>
            </w:r>
            <w:r w:rsidR="0052106B" w:rsidRPr="0052106B">
              <w:rPr>
                <w:lang w:val="en-US"/>
              </w:rPr>
              <w:t>3</w:t>
            </w:r>
            <w:r w:rsidRPr="0052106B">
              <w:rPr>
                <w:lang w:val="en-US"/>
              </w:rPr>
              <w:t>2-65</w:t>
            </w:r>
            <w:r w:rsidR="0052106B" w:rsidRPr="0052106B">
              <w:rPr>
                <w:lang w:val="en-US"/>
              </w:rPr>
              <w:t>2</w:t>
            </w:r>
            <w:r w:rsidRPr="0052106B">
              <w:rPr>
                <w:lang w:val="en-US"/>
              </w:rPr>
              <w:t xml:space="preserve">, </w:t>
            </w:r>
            <w:r w:rsidR="0052106B" w:rsidRPr="0052106B">
              <w:rPr>
                <w:lang w:val="en-US"/>
              </w:rPr>
              <w:t>669-741</w:t>
            </w:r>
            <w:r w:rsidRPr="0052106B">
              <w:rPr>
                <w:lang w:val="en-US"/>
              </w:rPr>
              <w:t xml:space="preserve">) </w:t>
            </w:r>
          </w:p>
          <w:p w14:paraId="0EB7B352" w14:textId="7C29A1EE" w:rsidR="004B0886" w:rsidRPr="00D45C96" w:rsidRDefault="0052106B" w:rsidP="0052106B">
            <w:pPr>
              <w:spacing w:line="276" w:lineRule="auto"/>
              <w:jc w:val="both"/>
              <w:rPr>
                <w:lang w:val="en-US"/>
              </w:rPr>
            </w:pPr>
            <w:r w:rsidRPr="0052106B"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cs-CZ"/>
              </w:rPr>
              <w:t xml:space="preserve">Quad Band Set </w:t>
            </w:r>
            <w:r w:rsidRPr="0052106B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- 405/488/561/640</w:t>
            </w:r>
          </w:p>
        </w:tc>
      </w:tr>
      <w:tr w:rsidR="004B0886" w:rsidRPr="00D45C96" w14:paraId="3FED3B4D" w14:textId="77777777" w:rsidTr="003D2D6B">
        <w:tc>
          <w:tcPr>
            <w:tcW w:w="2405" w:type="dxa"/>
          </w:tcPr>
          <w:p w14:paraId="709C8265" w14:textId="77777777" w:rsidR="004B0886" w:rsidRPr="00D45C96" w:rsidRDefault="004B0886" w:rsidP="003D2D6B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>Objectives</w:t>
            </w:r>
          </w:p>
          <w:p w14:paraId="660C947D" w14:textId="708D1CF3" w:rsidR="004B0886" w:rsidRPr="00D45C96" w:rsidRDefault="004B0886" w:rsidP="003D2D6B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6657" w:type="dxa"/>
          </w:tcPr>
          <w:p w14:paraId="22C6AE26" w14:textId="5119EAF1" w:rsidR="004B0886" w:rsidRPr="00D45C96" w:rsidRDefault="004B0886" w:rsidP="003D2D6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Nikon </w:t>
            </w:r>
            <w:r w:rsidRPr="004B0886">
              <w:rPr>
                <w:b/>
                <w:lang w:val="en-US"/>
              </w:rPr>
              <w:t>CFI Apo TIRF 60x Oil, NA 1.49</w:t>
            </w:r>
            <w:r w:rsidRPr="004B0886">
              <w:rPr>
                <w:lang w:val="en-US"/>
              </w:rPr>
              <w:t xml:space="preserve">, </w:t>
            </w:r>
            <w:r>
              <w:rPr>
                <w:lang w:val="en-US"/>
              </w:rPr>
              <w:t>WD</w:t>
            </w:r>
            <w:r w:rsidRPr="004B0886">
              <w:rPr>
                <w:lang w:val="en-US"/>
              </w:rPr>
              <w:t xml:space="preserve"> 0.12 mm</w:t>
            </w:r>
            <w:r w:rsidRPr="006502B7">
              <w:rPr>
                <w:lang w:val="en-US"/>
              </w:rPr>
              <w:t>, Correction Collar,</w:t>
            </w:r>
            <w:r>
              <w:rPr>
                <w:lang w:val="en-US"/>
              </w:rPr>
              <w:t xml:space="preserve"> DIC (motorized prism insertion)</w:t>
            </w:r>
          </w:p>
          <w:p w14:paraId="26C7E952" w14:textId="6BC9143D" w:rsidR="004B0886" w:rsidRPr="00D45C96" w:rsidRDefault="004B0886" w:rsidP="003D2D6B">
            <w:pPr>
              <w:spacing w:line="276" w:lineRule="auto"/>
              <w:jc w:val="both"/>
              <w:rPr>
                <w:lang w:val="en-US"/>
              </w:rPr>
            </w:pPr>
            <w:r w:rsidRPr="006502B7">
              <w:rPr>
                <w:lang w:val="en-US"/>
              </w:rPr>
              <w:t xml:space="preserve">Nikon CFI </w:t>
            </w:r>
            <w:r w:rsidRPr="006502B7">
              <w:rPr>
                <w:b/>
                <w:lang w:val="en-US"/>
              </w:rPr>
              <w:t>Plan Apo 60x WI, NA 1.27</w:t>
            </w:r>
            <w:r w:rsidRPr="006502B7">
              <w:rPr>
                <w:lang w:val="en-US"/>
              </w:rPr>
              <w:t>, WD 0.17 mm, Correction Collar 0.15-0.19, DIC</w:t>
            </w:r>
            <w:r w:rsidRPr="00D45C96">
              <w:rPr>
                <w:lang w:val="en-US"/>
              </w:rPr>
              <w:t xml:space="preserve"> </w:t>
            </w:r>
          </w:p>
          <w:p w14:paraId="0F416E46" w14:textId="04B72B1A" w:rsidR="004B0886" w:rsidRDefault="004B0886" w:rsidP="003D2D6B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 xml:space="preserve">Nikon CFI </w:t>
            </w:r>
            <w:r w:rsidRPr="00D45C96">
              <w:rPr>
                <w:b/>
                <w:lang w:val="en-US"/>
              </w:rPr>
              <w:t>Plan Apo Lambda 20x, NA 0.75</w:t>
            </w:r>
            <w:r w:rsidRPr="00D45C96">
              <w:rPr>
                <w:lang w:val="en-US"/>
              </w:rPr>
              <w:t>, WD 1mm</w:t>
            </w:r>
            <w:r>
              <w:rPr>
                <w:lang w:val="en-US"/>
              </w:rPr>
              <w:t>, DIC</w:t>
            </w:r>
          </w:p>
          <w:p w14:paraId="7EBD5184" w14:textId="140AA04B" w:rsidR="004B0886" w:rsidRPr="00D45C96" w:rsidRDefault="004B0886" w:rsidP="004B0886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Nikon CFI </w:t>
            </w:r>
            <w:r w:rsidRPr="004B0886">
              <w:rPr>
                <w:b/>
                <w:lang w:val="en-US"/>
              </w:rPr>
              <w:t>Plan Apo Lambda 10x, NA 0.45</w:t>
            </w:r>
            <w:r w:rsidRPr="004B0886">
              <w:rPr>
                <w:lang w:val="en-US"/>
              </w:rPr>
              <w:t xml:space="preserve">, </w:t>
            </w:r>
            <w:r>
              <w:rPr>
                <w:lang w:val="en-US"/>
              </w:rPr>
              <w:t>WD</w:t>
            </w:r>
            <w:r w:rsidRPr="004B0886">
              <w:rPr>
                <w:lang w:val="en-US"/>
              </w:rPr>
              <w:t xml:space="preserve"> 4 mm</w:t>
            </w:r>
          </w:p>
        </w:tc>
      </w:tr>
      <w:tr w:rsidR="004B0886" w:rsidRPr="00D45C96" w14:paraId="4DE70589" w14:textId="77777777" w:rsidTr="003D2D6B">
        <w:tc>
          <w:tcPr>
            <w:tcW w:w="2405" w:type="dxa"/>
          </w:tcPr>
          <w:p w14:paraId="6ABA9C2F" w14:textId="0C969B24" w:rsidR="004B0886" w:rsidRPr="00D45C96" w:rsidRDefault="004B0886" w:rsidP="003D2D6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Tube lenses</w:t>
            </w:r>
          </w:p>
        </w:tc>
        <w:tc>
          <w:tcPr>
            <w:tcW w:w="6657" w:type="dxa"/>
          </w:tcPr>
          <w:p w14:paraId="5A240B0A" w14:textId="77777777" w:rsidR="004B0886" w:rsidRDefault="004B0886" w:rsidP="003D2D6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1x</w:t>
            </w:r>
          </w:p>
          <w:p w14:paraId="580188B9" w14:textId="33C85A0C" w:rsidR="004B0886" w:rsidRPr="00D45C96" w:rsidRDefault="004B0886" w:rsidP="003D2D6B">
            <w:pPr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1.5x</w:t>
            </w:r>
          </w:p>
        </w:tc>
      </w:tr>
      <w:tr w:rsidR="00FE371F" w:rsidRPr="00D45C96" w14:paraId="4E4777DB" w14:textId="77777777" w:rsidTr="003D2D6B">
        <w:tc>
          <w:tcPr>
            <w:tcW w:w="2405" w:type="dxa"/>
          </w:tcPr>
          <w:p w14:paraId="5BED851F" w14:textId="68707E21" w:rsidR="00FE371F" w:rsidRDefault="00FE371F" w:rsidP="003D2D6B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>Relay lens in front of EM CCD Camera</w:t>
            </w:r>
          </w:p>
        </w:tc>
        <w:tc>
          <w:tcPr>
            <w:tcW w:w="6657" w:type="dxa"/>
          </w:tcPr>
          <w:p w14:paraId="4218D8F1" w14:textId="0C11C2E2" w:rsidR="00FE371F" w:rsidRDefault="00FE371F" w:rsidP="003D2D6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2.5x</w:t>
            </w:r>
          </w:p>
        </w:tc>
      </w:tr>
      <w:tr w:rsidR="004B0886" w:rsidRPr="00D45C96" w14:paraId="505EDF27" w14:textId="77777777" w:rsidTr="003D2D6B">
        <w:tc>
          <w:tcPr>
            <w:tcW w:w="2405" w:type="dxa"/>
          </w:tcPr>
          <w:p w14:paraId="32CC3AED" w14:textId="06D4C9FF" w:rsidR="004B0886" w:rsidRPr="00D45C96" w:rsidRDefault="004B0886" w:rsidP="003D2D6B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>Camera</w:t>
            </w:r>
            <w:r>
              <w:rPr>
                <w:lang w:val="en-US"/>
              </w:rPr>
              <w:t>s</w:t>
            </w:r>
          </w:p>
        </w:tc>
        <w:tc>
          <w:tcPr>
            <w:tcW w:w="6657" w:type="dxa"/>
          </w:tcPr>
          <w:p w14:paraId="79D6C547" w14:textId="4E5CA8AD" w:rsidR="004B0886" w:rsidRPr="00D45C96" w:rsidRDefault="004B0886" w:rsidP="003D2D6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EM CCD Andor iXon Ultra DU888</w:t>
            </w:r>
            <w:r w:rsidRPr="00D45C96">
              <w:rPr>
                <w:b/>
                <w:lang w:val="en-US"/>
              </w:rPr>
              <w:t xml:space="preserve"> </w:t>
            </w:r>
            <w:r w:rsidRPr="00D45C96">
              <w:rPr>
                <w:lang w:val="en-US"/>
              </w:rPr>
              <w:t>(Andor Technologies)</w:t>
            </w:r>
          </w:p>
          <w:p w14:paraId="3F5B396B" w14:textId="568E9460" w:rsidR="004B0886" w:rsidRDefault="004B0886" w:rsidP="004B088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>right port</w:t>
            </w:r>
          </w:p>
          <w:p w14:paraId="5A129361" w14:textId="5EBE83C2" w:rsidR="004B0886" w:rsidRPr="00D45C96" w:rsidRDefault="004B0886" w:rsidP="004B088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1024 x 1024</w:t>
            </w:r>
            <w:r w:rsidRPr="00D45C96">
              <w:rPr>
                <w:lang w:val="en-US"/>
              </w:rPr>
              <w:t xml:space="preserve"> pixels</w:t>
            </w:r>
          </w:p>
          <w:p w14:paraId="15ACCC54" w14:textId="74901550" w:rsidR="004B0886" w:rsidRPr="00D45C96" w:rsidRDefault="004B0886" w:rsidP="004B088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pixel size: 13</w:t>
            </w:r>
            <w:r w:rsidRPr="00D45C96">
              <w:rPr>
                <w:lang w:val="en-US"/>
              </w:rPr>
              <w:t xml:space="preserve"> μm</w:t>
            </w:r>
            <w:r>
              <w:rPr>
                <w:lang w:val="en-US"/>
              </w:rPr>
              <w:t xml:space="preserve"> x 13</w:t>
            </w:r>
            <w:r w:rsidRPr="00D45C96">
              <w:rPr>
                <w:lang w:val="en-US"/>
              </w:rPr>
              <w:t xml:space="preserve"> μm</w:t>
            </w:r>
          </w:p>
          <w:p w14:paraId="21DA3413" w14:textId="5123FD4F" w:rsidR="004B0886" w:rsidRPr="00B02ACC" w:rsidRDefault="00E61412" w:rsidP="00E61412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lang w:val="en-US"/>
              </w:rPr>
            </w:pPr>
            <w:r w:rsidRPr="00CF1DD9">
              <w:rPr>
                <w:lang w:val="en-US"/>
              </w:rPr>
              <w:t>26 fps at 1024 x 1024 pixels, QE</w:t>
            </w:r>
            <w:r w:rsidRPr="00CF1DD9">
              <w:rPr>
                <w:vertAlign w:val="subscript"/>
                <w:lang w:val="en-US"/>
              </w:rPr>
              <w:t>max</w:t>
            </w:r>
            <w:r w:rsidRPr="00CF1DD9">
              <w:rPr>
                <w:lang w:val="en-US"/>
              </w:rPr>
              <w:t>&gt; 90</w:t>
            </w:r>
            <w:r>
              <w:rPr>
                <w:lang w:val="en-US"/>
              </w:rPr>
              <w:t>%</w:t>
            </w:r>
          </w:p>
          <w:p w14:paraId="4B0C9219" w14:textId="77777777" w:rsidR="004B0886" w:rsidRDefault="004B0886" w:rsidP="003D2D6B">
            <w:pPr>
              <w:spacing w:line="276" w:lineRule="auto"/>
              <w:jc w:val="both"/>
              <w:rPr>
                <w:b/>
                <w:lang w:val="en-US"/>
              </w:rPr>
            </w:pPr>
          </w:p>
          <w:p w14:paraId="3C4D9C37" w14:textId="534D6C10" w:rsidR="004B0886" w:rsidRPr="006502B7" w:rsidRDefault="004B0886" w:rsidP="003D2D6B">
            <w:pPr>
              <w:spacing w:line="276" w:lineRule="auto"/>
              <w:jc w:val="both"/>
              <w:rPr>
                <w:lang w:val="en-US"/>
              </w:rPr>
            </w:pPr>
            <w:r w:rsidRPr="006502B7">
              <w:rPr>
                <w:b/>
                <w:lang w:val="en-US"/>
              </w:rPr>
              <w:t>CMOS Hamamatsu ORCA</w:t>
            </w:r>
            <w:r w:rsidR="006502B7" w:rsidRPr="006502B7">
              <w:rPr>
                <w:b/>
                <w:lang w:val="en-US"/>
              </w:rPr>
              <w:t xml:space="preserve">-flash4.0 </w:t>
            </w:r>
            <w:r w:rsidR="00E61412" w:rsidRPr="006502B7">
              <w:rPr>
                <w:b/>
                <w:lang w:val="en-US"/>
              </w:rPr>
              <w:t>LT</w:t>
            </w:r>
            <w:r w:rsidRPr="006502B7">
              <w:rPr>
                <w:lang w:val="en-US"/>
              </w:rPr>
              <w:t xml:space="preserve"> (Hamamatsu Photonics)</w:t>
            </w:r>
          </w:p>
          <w:p w14:paraId="086EC4F2" w14:textId="77777777" w:rsidR="004B0886" w:rsidRPr="006502B7" w:rsidRDefault="004B0886" w:rsidP="004B088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lang w:val="en-US"/>
              </w:rPr>
            </w:pPr>
            <w:r w:rsidRPr="006502B7">
              <w:rPr>
                <w:lang w:val="en-US"/>
              </w:rPr>
              <w:t>left port</w:t>
            </w:r>
          </w:p>
          <w:p w14:paraId="652C8B1D" w14:textId="53C8C67C" w:rsidR="004B0886" w:rsidRPr="006502B7" w:rsidRDefault="004B0886" w:rsidP="004B088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lang w:val="en-US"/>
              </w:rPr>
            </w:pPr>
            <w:r w:rsidRPr="006502B7">
              <w:rPr>
                <w:lang w:val="en-US"/>
              </w:rPr>
              <w:t>2048</w:t>
            </w:r>
            <w:r w:rsidR="00DA6CD2">
              <w:rPr>
                <w:lang w:val="en-US"/>
              </w:rPr>
              <w:t xml:space="preserve"> </w:t>
            </w:r>
            <w:r w:rsidRPr="006502B7">
              <w:rPr>
                <w:lang w:val="en-US"/>
              </w:rPr>
              <w:t>x</w:t>
            </w:r>
            <w:r w:rsidR="00DA6CD2">
              <w:rPr>
                <w:lang w:val="en-US"/>
              </w:rPr>
              <w:t xml:space="preserve"> </w:t>
            </w:r>
            <w:r w:rsidRPr="006502B7">
              <w:rPr>
                <w:lang w:val="en-US"/>
              </w:rPr>
              <w:t>2048 pixels</w:t>
            </w:r>
          </w:p>
          <w:p w14:paraId="78E1D1BD" w14:textId="5F34C5D0" w:rsidR="004B0886" w:rsidRPr="006502B7" w:rsidRDefault="004B0886" w:rsidP="004B088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lang w:val="en-US"/>
              </w:rPr>
            </w:pPr>
            <w:r w:rsidRPr="006502B7">
              <w:rPr>
                <w:lang w:val="en-US"/>
              </w:rPr>
              <w:t>pixel size: 6.5</w:t>
            </w:r>
            <w:r w:rsidR="00DA6CD2">
              <w:rPr>
                <w:lang w:val="en-US"/>
              </w:rPr>
              <w:t xml:space="preserve"> </w:t>
            </w:r>
            <w:r w:rsidRPr="006502B7">
              <w:rPr>
                <w:lang w:val="en-US"/>
              </w:rPr>
              <w:t>x</w:t>
            </w:r>
            <w:r w:rsidR="00DA6CD2">
              <w:rPr>
                <w:lang w:val="en-US"/>
              </w:rPr>
              <w:t xml:space="preserve"> </w:t>
            </w:r>
            <w:r w:rsidRPr="006502B7">
              <w:rPr>
                <w:lang w:val="en-US"/>
              </w:rPr>
              <w:t>6.5 μm</w:t>
            </w:r>
          </w:p>
          <w:p w14:paraId="18715F39" w14:textId="64C79264" w:rsidR="004B0886" w:rsidRPr="00DA6CD2" w:rsidRDefault="006502B7" w:rsidP="00DA6CD2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30 fp</w:t>
            </w:r>
            <w:r w:rsidRPr="006502B7">
              <w:rPr>
                <w:rFonts w:hint="eastAsia"/>
                <w:lang w:val="en-US"/>
              </w:rPr>
              <w:t xml:space="preserve">s </w:t>
            </w:r>
            <w:r w:rsidR="00DA6CD2" w:rsidRPr="006502B7">
              <w:rPr>
                <w:lang w:val="en-US"/>
              </w:rPr>
              <w:t>2048</w:t>
            </w:r>
            <w:r w:rsidR="00DA6CD2">
              <w:rPr>
                <w:lang w:val="en-US"/>
              </w:rPr>
              <w:t xml:space="preserve"> </w:t>
            </w:r>
            <w:r w:rsidR="00DA6CD2" w:rsidRPr="006502B7">
              <w:rPr>
                <w:lang w:val="en-US"/>
              </w:rPr>
              <w:t>x</w:t>
            </w:r>
            <w:r w:rsidR="00DA6CD2">
              <w:rPr>
                <w:lang w:val="en-US"/>
              </w:rPr>
              <w:t xml:space="preserve"> </w:t>
            </w:r>
            <w:r w:rsidR="00DA6CD2" w:rsidRPr="006502B7">
              <w:rPr>
                <w:lang w:val="en-US"/>
              </w:rPr>
              <w:t>2048 pixels</w:t>
            </w:r>
          </w:p>
        </w:tc>
      </w:tr>
      <w:tr w:rsidR="004B0886" w:rsidRPr="00D45C96" w14:paraId="5E1A72AA" w14:textId="77777777" w:rsidTr="00B542CA">
        <w:tc>
          <w:tcPr>
            <w:tcW w:w="2405" w:type="dxa"/>
          </w:tcPr>
          <w:p w14:paraId="62A3C604" w14:textId="1BD6D9BB" w:rsidR="004B0886" w:rsidRPr="00D45C96" w:rsidRDefault="00E61412" w:rsidP="003D2D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Image splitter</w:t>
            </w:r>
          </w:p>
        </w:tc>
        <w:tc>
          <w:tcPr>
            <w:tcW w:w="6657" w:type="dxa"/>
            <w:shd w:val="clear" w:color="auto" w:fill="auto"/>
          </w:tcPr>
          <w:p w14:paraId="663B0257" w14:textId="3D93AC1B" w:rsidR="00E61412" w:rsidRPr="00367091" w:rsidRDefault="00E61412" w:rsidP="003D2D6B">
            <w:pPr>
              <w:spacing w:line="276" w:lineRule="auto"/>
              <w:jc w:val="both"/>
              <w:rPr>
                <w:b/>
              </w:rPr>
            </w:pPr>
            <w:r w:rsidRPr="00367091">
              <w:rPr>
                <w:b/>
              </w:rPr>
              <w:t>W-View Gemini</w:t>
            </w:r>
            <w:r w:rsidR="00367091">
              <w:rPr>
                <w:b/>
              </w:rPr>
              <w:t xml:space="preserve"> </w:t>
            </w:r>
            <w:r w:rsidR="00367091" w:rsidRPr="006502B7">
              <w:rPr>
                <w:lang w:val="en-US"/>
              </w:rPr>
              <w:t>(Hamamatsu Photonics)</w:t>
            </w:r>
          </w:p>
          <w:p w14:paraId="4D4FA850" w14:textId="7DBE31E7" w:rsidR="004B0886" w:rsidRDefault="00E61412" w:rsidP="00E61412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lang w:val="en-US"/>
              </w:rPr>
            </w:pPr>
            <w:r w:rsidRPr="00B542CA">
              <w:rPr>
                <w:lang w:val="en-US"/>
              </w:rPr>
              <w:t>in front of Hamam</w:t>
            </w:r>
            <w:r w:rsidR="001D70D1" w:rsidRPr="00B542CA">
              <w:rPr>
                <w:lang w:val="en-US"/>
              </w:rPr>
              <w:t>a</w:t>
            </w:r>
            <w:r w:rsidRPr="00B542CA">
              <w:rPr>
                <w:lang w:val="en-US"/>
              </w:rPr>
              <w:t>tsu camera</w:t>
            </w:r>
          </w:p>
          <w:p w14:paraId="03EE0AA1" w14:textId="40F8DE32" w:rsidR="00E61412" w:rsidRPr="00B542CA" w:rsidRDefault="00B542CA" w:rsidP="00B542CA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available be</w:t>
            </w:r>
            <w:r w:rsidRPr="00B542CA">
              <w:rPr>
                <w:lang w:val="en-US"/>
              </w:rPr>
              <w:t>amsplitters: 484 nm, 560 nm, 640 nm and 700 nm</w:t>
            </w:r>
          </w:p>
        </w:tc>
      </w:tr>
    </w:tbl>
    <w:p w14:paraId="589AD10C" w14:textId="77777777" w:rsidR="004B0886" w:rsidRPr="00CF1DD9" w:rsidRDefault="004B0886" w:rsidP="003F0B6C">
      <w:pPr>
        <w:spacing w:line="276" w:lineRule="auto"/>
        <w:jc w:val="both"/>
        <w:rPr>
          <w:b/>
          <w:lang w:val="en-US"/>
        </w:rPr>
      </w:pPr>
    </w:p>
    <w:p w14:paraId="012A0ACE" w14:textId="77777777" w:rsidR="00D240F0" w:rsidRPr="00CF1DD9" w:rsidRDefault="00D240F0" w:rsidP="003F0B6C">
      <w:pPr>
        <w:spacing w:line="276" w:lineRule="auto"/>
        <w:jc w:val="both"/>
        <w:rPr>
          <w:lang w:val="en-US"/>
        </w:rPr>
      </w:pPr>
    </w:p>
    <w:p w14:paraId="663E34BC" w14:textId="77777777" w:rsidR="00D240F0" w:rsidRPr="00CF1DD9" w:rsidRDefault="00D240F0" w:rsidP="003F0B6C">
      <w:pPr>
        <w:spacing w:line="276" w:lineRule="auto"/>
        <w:jc w:val="both"/>
        <w:rPr>
          <w:lang w:val="en-US"/>
        </w:rPr>
      </w:pPr>
    </w:p>
    <w:p w14:paraId="7B7A0EC6" w14:textId="77777777" w:rsidR="00D240F0" w:rsidRPr="00CF1DD9" w:rsidRDefault="00D240F0" w:rsidP="003F0B6C">
      <w:pPr>
        <w:spacing w:line="276" w:lineRule="auto"/>
        <w:jc w:val="both"/>
        <w:rPr>
          <w:b/>
          <w:lang w:val="en-US"/>
        </w:rPr>
      </w:pPr>
    </w:p>
    <w:p w14:paraId="1495B326" w14:textId="77777777" w:rsidR="00FF6F0F" w:rsidRPr="00CF1DD9" w:rsidRDefault="0000215E" w:rsidP="003F0B6C">
      <w:pPr>
        <w:spacing w:line="276" w:lineRule="auto"/>
        <w:jc w:val="both"/>
        <w:rPr>
          <w:lang w:val="en-US"/>
        </w:rPr>
      </w:pPr>
    </w:p>
    <w:sectPr w:rsidR="00FF6F0F" w:rsidRPr="00CF1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C3746"/>
    <w:multiLevelType w:val="hybridMultilevel"/>
    <w:tmpl w:val="7E4250CE"/>
    <w:lvl w:ilvl="0" w:tplc="040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04947DA"/>
    <w:multiLevelType w:val="multilevel"/>
    <w:tmpl w:val="4E26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C925F0"/>
    <w:multiLevelType w:val="hybridMultilevel"/>
    <w:tmpl w:val="2C40E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E5654"/>
    <w:multiLevelType w:val="hybridMultilevel"/>
    <w:tmpl w:val="484882C2"/>
    <w:lvl w:ilvl="0" w:tplc="F07C5AF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44559"/>
    <w:multiLevelType w:val="hybridMultilevel"/>
    <w:tmpl w:val="4DE6E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C6652"/>
    <w:multiLevelType w:val="multilevel"/>
    <w:tmpl w:val="59E6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9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F0"/>
    <w:rsid w:val="0000215E"/>
    <w:rsid w:val="00093B51"/>
    <w:rsid w:val="000C7DE8"/>
    <w:rsid w:val="00184240"/>
    <w:rsid w:val="001D70D1"/>
    <w:rsid w:val="001D72D9"/>
    <w:rsid w:val="001E1D22"/>
    <w:rsid w:val="002019DB"/>
    <w:rsid w:val="002B711B"/>
    <w:rsid w:val="002C19F1"/>
    <w:rsid w:val="00367091"/>
    <w:rsid w:val="003B5796"/>
    <w:rsid w:val="003F0B6C"/>
    <w:rsid w:val="004504B5"/>
    <w:rsid w:val="004613A7"/>
    <w:rsid w:val="004B0886"/>
    <w:rsid w:val="00516C60"/>
    <w:rsid w:val="0052106B"/>
    <w:rsid w:val="005A4A3D"/>
    <w:rsid w:val="005B64E1"/>
    <w:rsid w:val="006502B7"/>
    <w:rsid w:val="006E59D2"/>
    <w:rsid w:val="00757617"/>
    <w:rsid w:val="0086152D"/>
    <w:rsid w:val="008D0092"/>
    <w:rsid w:val="008D011D"/>
    <w:rsid w:val="0090433D"/>
    <w:rsid w:val="009F4C83"/>
    <w:rsid w:val="00B542CA"/>
    <w:rsid w:val="00B902D6"/>
    <w:rsid w:val="00CE24CF"/>
    <w:rsid w:val="00CF1DD9"/>
    <w:rsid w:val="00D07E9D"/>
    <w:rsid w:val="00D240F0"/>
    <w:rsid w:val="00D2532D"/>
    <w:rsid w:val="00DA6CD2"/>
    <w:rsid w:val="00DF52C3"/>
    <w:rsid w:val="00E211AB"/>
    <w:rsid w:val="00E54C43"/>
    <w:rsid w:val="00E61412"/>
    <w:rsid w:val="00FD0B27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EEB6"/>
  <w15:chartTrackingRefBased/>
  <w15:docId w15:val="{9C3A3C18-3676-45CE-981B-8BD60AEF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0F0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0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0F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3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B51"/>
    <w:rPr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B51"/>
    <w:rPr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51"/>
    <w:rPr>
      <w:rFonts w:ascii="Segoe UI" w:hAnsi="Segoe UI" w:cs="Segoe UI"/>
      <w:sz w:val="18"/>
      <w:szCs w:val="18"/>
      <w:lang w:val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4B088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B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koninstruments.com/cz_CZ/Vyrobky/Inverzni-mikroskopy/Eclipse-Ti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331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Grznarova</dc:creator>
  <cp:keywords/>
  <dc:description/>
  <cp:lastModifiedBy>Marie</cp:lastModifiedBy>
  <cp:revision>21</cp:revision>
  <dcterms:created xsi:type="dcterms:W3CDTF">2018-06-07T18:23:00Z</dcterms:created>
  <dcterms:modified xsi:type="dcterms:W3CDTF">2018-06-11T14:53:00Z</dcterms:modified>
</cp:coreProperties>
</file>